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5F35" w:rsidP="005A5F35" w:rsidRDefault="005A5F35" w14:paraId="5BB7FB0D" w14:textId="5B3927A3">
      <w:pPr>
        <w:rPr>
          <w:lang w:val="nb-NO"/>
        </w:rPr>
      </w:pPr>
      <w:r>
        <w:rPr>
          <w:lang w:val="nb-NO"/>
        </w:rPr>
        <w:t>AMPRIMDA-rapport</w:t>
      </w:r>
    </w:p>
    <w:p w:rsidR="00FE3D55" w:rsidP="0060581B" w:rsidRDefault="005A5F35" w14:paraId="13BB2B11" w14:textId="349A54CB">
      <w:pPr>
        <w:pStyle w:val="Title"/>
        <w:rPr>
          <w:lang w:val="nb-NO"/>
        </w:rPr>
      </w:pPr>
      <w:r>
        <w:rPr>
          <w:lang w:val="nb-NO"/>
        </w:rPr>
        <w:t>Artig tittel</w:t>
      </w:r>
    </w:p>
    <w:p w:rsidRPr="005A5F35" w:rsidR="005A5F35" w:rsidP="005A5F35" w:rsidRDefault="005A5F35" w14:paraId="08687D18" w14:textId="77777777">
      <w:pPr>
        <w:rPr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5F35" w:rsidTr="005A5F35" w14:paraId="22BDB12B" w14:textId="77777777">
        <w:tc>
          <w:tcPr>
            <w:tcW w:w="9350" w:type="dxa"/>
          </w:tcPr>
          <w:p w:rsidRPr="005A5F35" w:rsidR="005A5F35" w:rsidP="005A5F35" w:rsidRDefault="005A5F35" w14:paraId="439769AC" w14:textId="280B6078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 xml:space="preserve">Navn: </w:t>
            </w:r>
          </w:p>
        </w:tc>
      </w:tr>
      <w:tr w:rsidR="005A5F35" w:rsidTr="005A5F35" w14:paraId="2F727D74" w14:textId="77777777">
        <w:tc>
          <w:tcPr>
            <w:tcW w:w="9350" w:type="dxa"/>
          </w:tcPr>
          <w:p w:rsidRPr="005A5F35" w:rsidR="005A5F35" w:rsidP="005A5F35" w:rsidRDefault="005A5F35" w14:paraId="6242959C" w14:textId="411C5196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 xml:space="preserve">Fag: </w:t>
            </w:r>
          </w:p>
        </w:tc>
      </w:tr>
      <w:tr w:rsidR="005A5F35" w:rsidTr="005A5F35" w14:paraId="7C847E32" w14:textId="77777777">
        <w:tc>
          <w:tcPr>
            <w:tcW w:w="9350" w:type="dxa"/>
          </w:tcPr>
          <w:p w:rsidRPr="005A5F35" w:rsidR="005A5F35" w:rsidP="005A5F35" w:rsidRDefault="005A5F35" w14:paraId="5643A7AD" w14:textId="1B8EFB09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Tema:</w:t>
            </w:r>
          </w:p>
        </w:tc>
      </w:tr>
    </w:tbl>
    <w:p w:rsidR="005A5F35" w:rsidP="005A5F35" w:rsidRDefault="005A5F35" w14:paraId="567DC3A9" w14:textId="77777777">
      <w:pPr>
        <w:rPr>
          <w:lang w:val="nb-NO"/>
        </w:rPr>
      </w:pPr>
    </w:p>
    <w:p w:rsidRPr="00FB7CF8" w:rsidR="00FB7CF8" w:rsidP="5073C5D7" w:rsidRDefault="004624F0" w14:paraId="53EDDCD9" w14:textId="79DD5CA6">
      <w:pPr>
        <w:pStyle w:val="ListParagraph"/>
        <w:numPr>
          <w:ilvl w:val="0"/>
          <w:numId w:val="2"/>
        </w:numPr>
        <w:rPr>
          <w:i w:val="1"/>
          <w:iCs w:val="1"/>
          <w:lang w:val="nb-NO"/>
        </w:rPr>
      </w:pPr>
      <w:r w:rsidRPr="5073C5D7" w:rsidR="5073C5D7">
        <w:rPr>
          <w:b w:val="1"/>
          <w:bCs w:val="1"/>
          <w:i w:val="1"/>
          <w:iCs w:val="1"/>
          <w:lang w:val="nb-NO"/>
        </w:rPr>
        <w:t>All tekst i kursiv er veiledende</w:t>
      </w:r>
      <w:r w:rsidRPr="5073C5D7" w:rsidR="5073C5D7">
        <w:rPr>
          <w:i w:val="1"/>
          <w:iCs w:val="1"/>
          <w:lang w:val="nb-NO"/>
        </w:rPr>
        <w:t xml:space="preserve"> og skal </w:t>
      </w:r>
      <w:r w:rsidRPr="5073C5D7" w:rsidR="5073C5D7">
        <w:rPr>
          <w:i w:val="1"/>
          <w:iCs w:val="1"/>
          <w:lang w:val="nb-NO"/>
        </w:rPr>
        <w:t>fjernes</w:t>
      </w:r>
      <w:r w:rsidRPr="5073C5D7" w:rsidR="5073C5D7">
        <w:rPr>
          <w:i w:val="1"/>
          <w:iCs w:val="1"/>
          <w:lang w:val="nb-NO"/>
        </w:rPr>
        <w:t xml:space="preserve"> fra rapporten før du leverer. </w:t>
      </w:r>
    </w:p>
    <w:p w:rsidRPr="00246586" w:rsidR="004624F0" w:rsidP="00FB7CF8" w:rsidRDefault="002155C1" w14:paraId="58BFFB19" w14:textId="781B9CFD">
      <w:pPr>
        <w:pStyle w:val="ListParagraph"/>
        <w:numPr>
          <w:ilvl w:val="0"/>
          <w:numId w:val="2"/>
        </w:numPr>
        <w:rPr>
          <w:i/>
          <w:iCs/>
          <w:lang w:val="nb-NO"/>
        </w:rPr>
      </w:pPr>
      <w:r w:rsidRPr="00FB7CF8">
        <w:rPr>
          <w:i/>
          <w:iCs/>
          <w:lang w:val="nb-NO"/>
        </w:rPr>
        <w:t>Ette</w:t>
      </w:r>
      <w:r w:rsidRPr="00FB7CF8" w:rsidR="000B76B7">
        <w:rPr>
          <w:i/>
          <w:iCs/>
          <w:lang w:val="nb-NO"/>
        </w:rPr>
        <w:t xml:space="preserve">r hvert steg i rapporten </w:t>
      </w:r>
      <w:r w:rsidRPr="00FB7CF8" w:rsidR="000B76B7">
        <w:rPr>
          <w:b/>
          <w:bCs/>
          <w:i/>
          <w:iCs/>
          <w:lang w:val="nb-NO"/>
        </w:rPr>
        <w:t>skal du kvittere</w:t>
      </w:r>
      <w:r w:rsidRPr="00FB7CF8" w:rsidR="000B76B7">
        <w:rPr>
          <w:i/>
          <w:iCs/>
          <w:lang w:val="nb-NO"/>
        </w:rPr>
        <w:t xml:space="preserve"> når det ble utført</w:t>
      </w:r>
      <w:r w:rsidR="00246586">
        <w:rPr>
          <w:i/>
          <w:iCs/>
          <w:lang w:val="nb-NO"/>
        </w:rPr>
        <w:t xml:space="preserve">. Du kan </w:t>
      </w:r>
      <w:r w:rsidR="00246586">
        <w:rPr>
          <w:b/>
          <w:bCs/>
          <w:i/>
          <w:iCs/>
          <w:lang w:val="nb-NO"/>
        </w:rPr>
        <w:t>ikke redigere et steg etter å ha kvittert!</w:t>
      </w:r>
    </w:p>
    <w:p w:rsidRPr="005957E1" w:rsidR="00FC3F46" w:rsidP="00FC3F46" w:rsidRDefault="00246586" w14:paraId="5D408FDD" w14:textId="740EF718">
      <w:pPr>
        <w:pStyle w:val="ListParagraph"/>
        <w:numPr>
          <w:ilvl w:val="0"/>
          <w:numId w:val="2"/>
        </w:numPr>
        <w:rPr>
          <w:i/>
          <w:iCs/>
          <w:lang w:val="nb-NO"/>
        </w:rPr>
      </w:pPr>
      <w:r>
        <w:rPr>
          <w:i/>
          <w:iCs/>
          <w:lang w:val="nb-NO"/>
        </w:rPr>
        <w:t xml:space="preserve">Du kan </w:t>
      </w:r>
      <w:r>
        <w:rPr>
          <w:b/>
          <w:bCs/>
          <w:i/>
          <w:iCs/>
          <w:lang w:val="nb-NO"/>
        </w:rPr>
        <w:t xml:space="preserve">ikke bruke KI </w:t>
      </w:r>
      <w:r>
        <w:rPr>
          <w:i/>
          <w:iCs/>
          <w:lang w:val="nb-NO"/>
        </w:rPr>
        <w:t xml:space="preserve">for å skrive innholdet i denne rapporten. Alt skal være skrevet av </w:t>
      </w:r>
      <w:r w:rsidR="003C6229">
        <w:rPr>
          <w:b/>
          <w:bCs/>
          <w:i/>
          <w:iCs/>
          <w:lang w:val="nb-NO"/>
        </w:rPr>
        <w:t xml:space="preserve">deg! </w:t>
      </w:r>
    </w:p>
    <w:p w:rsidR="005957E1" w:rsidP="00FC3F46" w:rsidRDefault="005957E1" w14:paraId="78DCBB23" w14:textId="068D9205">
      <w:pPr>
        <w:pStyle w:val="ListParagraph"/>
        <w:numPr>
          <w:ilvl w:val="0"/>
          <w:numId w:val="2"/>
        </w:numPr>
        <w:rPr>
          <w:i/>
          <w:iCs/>
          <w:lang w:val="nb-NO"/>
        </w:rPr>
      </w:pPr>
      <w:r>
        <w:rPr>
          <w:i/>
          <w:iCs/>
          <w:lang w:val="nb-NO"/>
        </w:rPr>
        <w:t xml:space="preserve">Du trenger ikke besvare nøyaktig de foreslåtte </w:t>
      </w:r>
      <w:r w:rsidR="00D9053F">
        <w:rPr>
          <w:i/>
          <w:iCs/>
          <w:lang w:val="nb-NO"/>
        </w:rPr>
        <w:t xml:space="preserve">spørsmålene. De er der kun for veiledning. </w:t>
      </w:r>
    </w:p>
    <w:p w:rsidRPr="00FC3F46" w:rsidR="007A2137" w:rsidP="00FC3F46" w:rsidRDefault="007A2137" w14:paraId="0EBC1158" w14:textId="3A8BE8CF">
      <w:pPr>
        <w:pStyle w:val="ListParagraph"/>
        <w:numPr>
          <w:ilvl w:val="0"/>
          <w:numId w:val="2"/>
        </w:numPr>
        <w:rPr>
          <w:i/>
          <w:iCs/>
          <w:lang w:val="nb-NO"/>
        </w:rPr>
      </w:pPr>
      <w:r w:rsidRPr="5073C5D7" w:rsidR="5073C5D7">
        <w:rPr>
          <w:i w:val="1"/>
          <w:iCs w:val="1"/>
          <w:lang w:val="nb-NO"/>
        </w:rPr>
        <w:t xml:space="preserve">Hver </w:t>
      </w:r>
      <w:r w:rsidRPr="5073C5D7" w:rsidR="5073C5D7">
        <w:rPr>
          <w:b w:val="1"/>
          <w:bCs w:val="1"/>
          <w:i w:val="1"/>
          <w:iCs w:val="1"/>
          <w:lang w:val="nb-NO"/>
        </w:rPr>
        <w:t>refleksjonsdel skal være på ca. 4-5 setninger.</w:t>
      </w:r>
      <w:r w:rsidRPr="5073C5D7" w:rsidR="5073C5D7">
        <w:rPr>
          <w:i w:val="1"/>
          <w:iCs w:val="1"/>
          <w:lang w:val="nb-NO"/>
        </w:rPr>
        <w:t xml:space="preserve"> </w:t>
      </w:r>
    </w:p>
    <w:p w:rsidR="5073C5D7" w:rsidP="5073C5D7" w:rsidRDefault="5073C5D7" w14:paraId="310A733D" w14:textId="75056A76">
      <w:pPr>
        <w:pStyle w:val="ListParagraph"/>
        <w:numPr>
          <w:ilvl w:val="0"/>
          <w:numId w:val="2"/>
        </w:numPr>
        <w:rPr>
          <w:i w:val="1"/>
          <w:iCs w:val="1"/>
          <w:lang w:val="nb-NO"/>
        </w:rPr>
      </w:pPr>
      <w:r w:rsidRPr="5073C5D7" w:rsidR="5073C5D7">
        <w:rPr>
          <w:i w:val="1"/>
          <w:iCs w:val="1"/>
          <w:lang w:val="nb-NO"/>
        </w:rPr>
        <w:t>På læremedki.no/AMPRIMDA finner dere både denne malen og instruksjonsarket med ledetekster.</w:t>
      </w:r>
    </w:p>
    <w:p w:rsidR="00F10D40" w:rsidP="00B564F6" w:rsidRDefault="002C4811" w14:paraId="10C42037" w14:textId="4BAB7618">
      <w:pPr>
        <w:pStyle w:val="Heading1"/>
        <w:rPr>
          <w:lang w:val="nb-NO"/>
        </w:rPr>
      </w:pPr>
      <w:r>
        <w:rPr>
          <w:lang w:val="nb-NO"/>
        </w:rPr>
        <w:t xml:space="preserve">1. </w:t>
      </w:r>
      <w:r w:rsidR="00B564F6">
        <w:rPr>
          <w:lang w:val="nb-NO"/>
        </w:rPr>
        <w:t>Ask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5F35" w:rsidTr="005A5F35" w14:paraId="599EABE0" w14:textId="77777777">
        <w:tc>
          <w:tcPr>
            <w:tcW w:w="9350" w:type="dxa"/>
          </w:tcPr>
          <w:p w:rsidRPr="00B564F6" w:rsidR="00B564F6" w:rsidP="0000205D" w:rsidRDefault="00B564F6" w14:paraId="4727B6DA" w14:textId="27A92DAD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Spørsmål jeg har valgt å utforske.</w:t>
            </w:r>
          </w:p>
        </w:tc>
      </w:tr>
      <w:tr w:rsidR="005A5F35" w:rsidTr="005A5F35" w14:paraId="76EC0309" w14:textId="77777777">
        <w:tc>
          <w:tcPr>
            <w:tcW w:w="9350" w:type="dxa"/>
          </w:tcPr>
          <w:p w:rsidRPr="00195DA6" w:rsidR="00B564F6" w:rsidP="00B564F6" w:rsidRDefault="002925BE" w14:paraId="06CC6B85" w14:textId="77777777">
            <w:pPr>
              <w:rPr>
                <w:b/>
                <w:bCs/>
                <w:lang w:val="nb-NO"/>
              </w:rPr>
            </w:pPr>
            <w:r w:rsidRPr="00195DA6">
              <w:rPr>
                <w:b/>
                <w:bCs/>
                <w:lang w:val="nb-NO"/>
              </w:rPr>
              <w:t>Refleksjon:</w:t>
            </w:r>
            <w:r w:rsidRPr="00195DA6" w:rsidR="00B564F6">
              <w:rPr>
                <w:b/>
                <w:bCs/>
                <w:lang w:val="nb-NO"/>
              </w:rPr>
              <w:t xml:space="preserve"> </w:t>
            </w:r>
          </w:p>
          <w:p w:rsidR="00195DA6" w:rsidP="00B564F6" w:rsidRDefault="00195DA6" w14:paraId="69358EC6" w14:textId="7C99B53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Synes du problemstillingen du har valgt er interessant?</w:t>
            </w:r>
          </w:p>
          <w:p w:rsidR="00195DA6" w:rsidP="00B564F6" w:rsidRDefault="00F654DA" w14:paraId="59B0469F" w14:textId="7C12683B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Brukte du KI for å hjelpe deg med dette steget?</w:t>
            </w:r>
          </w:p>
          <w:p w:rsidR="005A5F35" w:rsidP="00B564F6" w:rsidRDefault="00F654DA" w14:paraId="0AC7E03E" w14:textId="77777777">
            <w:pPr>
              <w:rPr>
                <w:b/>
                <w:bCs/>
                <w:lang w:val="nb-NO"/>
              </w:rPr>
            </w:pPr>
            <w:r>
              <w:rPr>
                <w:i/>
                <w:iCs/>
                <w:lang w:val="nb-NO"/>
              </w:rPr>
              <w:t>Hvordan jobbet du med KI isåfall?</w:t>
            </w:r>
            <w:r w:rsidRPr="00B564F6" w:rsidR="002925BE">
              <w:rPr>
                <w:b/>
                <w:bCs/>
                <w:lang w:val="nb-NO"/>
              </w:rPr>
              <w:t xml:space="preserve"> </w:t>
            </w:r>
          </w:p>
          <w:p w:rsidRPr="00F654DA" w:rsidR="00F654DA" w:rsidP="00B564F6" w:rsidRDefault="00F654DA" w14:paraId="373492AF" w14:textId="4FB216C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Fungerte ledetekstene?</w:t>
            </w:r>
          </w:p>
        </w:tc>
      </w:tr>
      <w:tr w:rsidRPr="000920EF" w:rsidR="005A5F35" w:rsidTr="005A5F35" w14:paraId="6A334DBC" w14:textId="77777777">
        <w:tc>
          <w:tcPr>
            <w:tcW w:w="9350" w:type="dxa"/>
          </w:tcPr>
          <w:p w:rsidR="005A5F35" w:rsidP="0000205D" w:rsidRDefault="007673DD" w14:paraId="6AD2D996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Kvittering</w:t>
            </w:r>
          </w:p>
          <w:p w:rsidRPr="007673DD" w:rsidR="007673DD" w:rsidP="0000205D" w:rsidRDefault="000920EF" w14:paraId="573D6AB4" w14:textId="09AA29E0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Utført 28.04.2025 kl. 11:00 (Erstatt med når du har gjennomført steget). Du kan ikke gå videre før du har kvittert, og du kan ikke endre dette steget etter å ha kvittert.</w:t>
            </w:r>
          </w:p>
        </w:tc>
      </w:tr>
    </w:tbl>
    <w:p w:rsidR="00F10D40" w:rsidP="0000205D" w:rsidRDefault="00F10D40" w14:paraId="7C3EDF51" w14:textId="77777777">
      <w:pPr>
        <w:rPr>
          <w:lang w:val="nb-NO"/>
        </w:rPr>
      </w:pPr>
    </w:p>
    <w:p w:rsidR="004624F0" w:rsidP="004624F0" w:rsidRDefault="002C4811" w14:paraId="2E2B7D3F" w14:textId="3F604EE9">
      <w:pPr>
        <w:pStyle w:val="Heading1"/>
        <w:rPr>
          <w:lang w:val="nb-NO"/>
        </w:rPr>
      </w:pPr>
      <w:r>
        <w:rPr>
          <w:lang w:val="nb-NO"/>
        </w:rPr>
        <w:t xml:space="preserve">2. </w:t>
      </w:r>
      <w:r w:rsidR="004624F0">
        <w:rPr>
          <w:lang w:val="nb-NO"/>
        </w:rPr>
        <w:t>Make</w:t>
      </w:r>
    </w:p>
    <w:p w:rsidRPr="003C6229" w:rsidR="003C6229" w:rsidP="00D34C79" w:rsidRDefault="00D34C79" w14:paraId="541940AE" w14:textId="597E6E71">
      <w:pPr>
        <w:rPr>
          <w:b/>
          <w:bCs/>
          <w:i/>
          <w:iCs/>
          <w:lang w:val="nb-NO"/>
        </w:rPr>
      </w:pPr>
      <w:r>
        <w:rPr>
          <w:i/>
          <w:iCs/>
          <w:lang w:val="nb-NO"/>
        </w:rPr>
        <w:t>Her skal du bruke KI for å lage et program som skal hjelpe deg å utforske problemstillingen</w:t>
      </w:r>
      <w:r w:rsidR="003C6229">
        <w:rPr>
          <w:i/>
          <w:iCs/>
          <w:lang w:val="nb-NO"/>
        </w:rPr>
        <w:t xml:space="preserve">. </w:t>
      </w:r>
      <w:r w:rsidR="003C6229">
        <w:rPr>
          <w:b/>
          <w:bCs/>
          <w:i/>
          <w:iCs/>
          <w:lang w:val="nb-NO"/>
        </w:rPr>
        <w:t xml:space="preserve">NB! Ikke kjør programmet ennå! </w:t>
      </w:r>
      <w:r w:rsidR="00E5205D">
        <w:rPr>
          <w:b/>
          <w:bCs/>
          <w:i/>
          <w:iCs/>
          <w:lang w:val="nb-NO"/>
        </w:rPr>
        <w:t xml:space="preserve">Det skal du gjøre senere.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624F0" w:rsidTr="004624F0" w14:paraId="5F0D167A" w14:textId="77777777">
        <w:tc>
          <w:tcPr>
            <w:tcW w:w="9350" w:type="dxa"/>
          </w:tcPr>
          <w:p w:rsidRPr="004624F0" w:rsidR="004624F0" w:rsidP="004624F0" w:rsidRDefault="00212CF8" w14:paraId="58AC24D0" w14:textId="2C886888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Utklipp av programmet som KI-en lagde.</w:t>
            </w:r>
            <w:r w:rsidR="004624F0">
              <w:rPr>
                <w:i/>
                <w:iCs/>
                <w:lang w:val="nb-NO"/>
              </w:rPr>
              <w:t xml:space="preserve"> </w:t>
            </w:r>
          </w:p>
        </w:tc>
      </w:tr>
      <w:tr w:rsidR="004624F0" w:rsidTr="004624F0" w14:paraId="4CFD6802" w14:textId="77777777">
        <w:tc>
          <w:tcPr>
            <w:tcW w:w="9350" w:type="dxa"/>
          </w:tcPr>
          <w:p w:rsidR="004624F0" w:rsidP="004624F0" w:rsidRDefault="00212CF8" w14:paraId="4AFD3589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 xml:space="preserve">Refleksjon: </w:t>
            </w:r>
          </w:p>
          <w:p w:rsidR="00212CF8" w:rsidP="004624F0" w:rsidRDefault="00D34C79" w14:paraId="7D715E58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Hvordan jobbet du med KI-en</w:t>
            </w:r>
            <w:r w:rsidR="00D12634">
              <w:rPr>
                <w:i/>
                <w:iCs/>
                <w:lang w:val="nb-NO"/>
              </w:rPr>
              <w:t xml:space="preserve"> for å lage programmet?</w:t>
            </w:r>
          </w:p>
          <w:p w:rsidRPr="00212CF8" w:rsidR="002155C1" w:rsidP="004624F0" w:rsidRDefault="002155C1" w14:paraId="14243B23" w14:textId="4E55AA1A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lastRenderedPageBreak/>
              <w:t>Fungerte de foreslåtte ledetekstene?</w:t>
            </w:r>
          </w:p>
        </w:tc>
      </w:tr>
      <w:tr w:rsidRPr="000920EF" w:rsidR="004624F0" w:rsidTr="004624F0" w14:paraId="051DAD67" w14:textId="77777777">
        <w:tc>
          <w:tcPr>
            <w:tcW w:w="9350" w:type="dxa"/>
          </w:tcPr>
          <w:p w:rsidR="002155C1" w:rsidP="002155C1" w:rsidRDefault="002155C1" w14:paraId="45FAD32A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lastRenderedPageBreak/>
              <w:t>Kvittering</w:t>
            </w:r>
          </w:p>
          <w:p w:rsidRPr="003C6229" w:rsidR="003C6229" w:rsidP="003C6229" w:rsidRDefault="000920EF" w14:paraId="308BFAB5" w14:textId="6E980180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Utført 28.04.2025 kl. 11:00 (Erstatt med når du har gjennomført steget). Du kan ikke gå videre før du har kvittert, og du kan ikke endre dette steget etter å ha kvittert.</w:t>
            </w:r>
          </w:p>
        </w:tc>
      </w:tr>
    </w:tbl>
    <w:p w:rsidR="003C6229" w:rsidP="004624F0" w:rsidRDefault="003C6229" w14:paraId="1E4EFAEA" w14:textId="77777777">
      <w:pPr>
        <w:rPr>
          <w:lang w:val="nb-NO"/>
        </w:rPr>
      </w:pPr>
    </w:p>
    <w:p w:rsidR="003C6229" w:rsidP="003C6229" w:rsidRDefault="002C4811" w14:paraId="0D310F0B" w14:textId="49C91CAD">
      <w:pPr>
        <w:pStyle w:val="Heading1"/>
        <w:rPr>
          <w:lang w:val="nb-NO"/>
        </w:rPr>
      </w:pPr>
      <w:r>
        <w:rPr>
          <w:lang w:val="nb-NO"/>
        </w:rPr>
        <w:t xml:space="preserve">3.1 </w:t>
      </w:r>
      <w:r w:rsidR="003C6229">
        <w:rPr>
          <w:lang w:val="nb-NO"/>
        </w:rPr>
        <w:t>Predict</w:t>
      </w:r>
    </w:p>
    <w:p w:rsidRPr="00446CBE" w:rsidR="00446CBE" w:rsidP="00446CBE" w:rsidRDefault="00446CBE" w14:paraId="292FE7BA" w14:textId="2DD997D3">
      <w:pPr>
        <w:rPr>
          <w:lang w:val="nb-NO"/>
        </w:rPr>
      </w:pPr>
      <w:r>
        <w:rPr>
          <w:b/>
          <w:bCs/>
          <w:i/>
          <w:iCs/>
          <w:lang w:val="nb-NO"/>
        </w:rPr>
        <w:t>NB! Ikke kjør programmet ennå! Det skal du gjøre senere.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205D" w:rsidTr="00E5205D" w14:paraId="51D2EBDC" w14:textId="77777777">
        <w:tc>
          <w:tcPr>
            <w:tcW w:w="9350" w:type="dxa"/>
          </w:tcPr>
          <w:p w:rsidRPr="00E5205D" w:rsidR="00E5205D" w:rsidP="003C6229" w:rsidRDefault="00E5205D" w14:paraId="33EE2374" w14:textId="4CE649B2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Beskrivelse av hva du tror vil skje når du kjører programmet. Hva tror du blir </w:t>
            </w:r>
            <w:r w:rsidR="00446CBE">
              <w:rPr>
                <w:i/>
                <w:iCs/>
                <w:lang w:val="nb-NO"/>
              </w:rPr>
              <w:t>resultatet? Kommer programmet til å vise et plott? Hva kommer dette til å vise?</w:t>
            </w:r>
          </w:p>
        </w:tc>
      </w:tr>
      <w:tr w:rsidR="00E5205D" w:rsidTr="00E5205D" w14:paraId="15FC5757" w14:textId="77777777">
        <w:tc>
          <w:tcPr>
            <w:tcW w:w="9350" w:type="dxa"/>
          </w:tcPr>
          <w:p w:rsidR="00E5205D" w:rsidP="003C6229" w:rsidRDefault="00446CBE" w14:paraId="5F12229B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Refleksjon:</w:t>
            </w:r>
          </w:p>
          <w:p w:rsidR="00446CBE" w:rsidP="003C6229" w:rsidRDefault="00696FF9" w14:paraId="07EE68B0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Brukte du KI for å hjelpe deg i dette steget? Isåfall, fungerte ledetekstene du brukte?</w:t>
            </w:r>
          </w:p>
          <w:p w:rsidRPr="00446CBE" w:rsidR="00696FF9" w:rsidP="003C6229" w:rsidRDefault="00264248" w14:paraId="23AF4525" w14:textId="7BA03D7E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Var det vanskelig å forutse hva programmet kom til å gjøre?</w:t>
            </w:r>
          </w:p>
        </w:tc>
      </w:tr>
      <w:tr w:rsidRPr="000920EF" w:rsidR="00E5205D" w:rsidTr="00E5205D" w14:paraId="3C7FBE90" w14:textId="77777777">
        <w:tc>
          <w:tcPr>
            <w:tcW w:w="9350" w:type="dxa"/>
          </w:tcPr>
          <w:p w:rsidR="00264248" w:rsidP="00264248" w:rsidRDefault="00264248" w14:paraId="1A1A3229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Kvittering</w:t>
            </w:r>
          </w:p>
          <w:p w:rsidRPr="00264248" w:rsidR="00E5205D" w:rsidP="00264248" w:rsidRDefault="000920EF" w14:paraId="0CAF4F3E" w14:textId="780B4D86">
            <w:pPr>
              <w:rPr>
                <w:b/>
                <w:bCs/>
                <w:lang w:val="nb-NO"/>
              </w:rPr>
            </w:pPr>
            <w:r>
              <w:rPr>
                <w:i/>
                <w:iCs/>
                <w:lang w:val="nb-NO"/>
              </w:rPr>
              <w:t>Utført 28.04.2025 kl. 11:00 (Erstatt med når du har gjennomført steget). Du kan ikke gå videre før du har kvittert, og du kan ikke endre dette steget etter å ha kvittert.</w:t>
            </w:r>
          </w:p>
        </w:tc>
      </w:tr>
    </w:tbl>
    <w:p w:rsidR="003C6229" w:rsidP="003C6229" w:rsidRDefault="003C6229" w14:paraId="425CAA99" w14:textId="77777777">
      <w:pPr>
        <w:rPr>
          <w:lang w:val="nb-NO"/>
        </w:rPr>
      </w:pPr>
    </w:p>
    <w:p w:rsidR="00264248" w:rsidP="00264248" w:rsidRDefault="002C4811" w14:paraId="73938563" w14:textId="3672A675">
      <w:pPr>
        <w:pStyle w:val="Heading1"/>
        <w:rPr>
          <w:lang w:val="nb-NO"/>
        </w:rPr>
      </w:pPr>
      <w:r>
        <w:rPr>
          <w:lang w:val="nb-NO"/>
        </w:rPr>
        <w:t xml:space="preserve">3.2 </w:t>
      </w:r>
      <w:r w:rsidR="00264248">
        <w:rPr>
          <w:lang w:val="nb-NO"/>
        </w:rPr>
        <w:t>Run</w:t>
      </w:r>
    </w:p>
    <w:p w:rsidR="00264248" w:rsidP="00264248" w:rsidRDefault="00264248" w14:paraId="5432841A" w14:textId="7B578CED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Nå skal du kjøre programmet.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E5205D" w:rsidR="00BE1CBA" w:rsidTr="006A01D5" w14:paraId="2292AA6C" w14:textId="77777777">
        <w:tc>
          <w:tcPr>
            <w:tcW w:w="9350" w:type="dxa"/>
          </w:tcPr>
          <w:p w:rsidRPr="00E5205D" w:rsidR="00BE1CBA" w:rsidP="006A01D5" w:rsidRDefault="00BE1CBA" w14:paraId="40AF5D14" w14:textId="415974CC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Utklipp av resultatet fra kjøringen.</w:t>
            </w:r>
          </w:p>
        </w:tc>
      </w:tr>
      <w:tr w:rsidRPr="00446CBE" w:rsidR="00BE1CBA" w:rsidTr="006A01D5" w14:paraId="11E0E5B4" w14:textId="77777777">
        <w:tc>
          <w:tcPr>
            <w:tcW w:w="9350" w:type="dxa"/>
          </w:tcPr>
          <w:p w:rsidR="00BE1CBA" w:rsidP="006A01D5" w:rsidRDefault="00BE1CBA" w14:paraId="6FA0C91F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Refleksjon:</w:t>
            </w:r>
          </w:p>
          <w:p w:rsidRPr="00446CBE" w:rsidR="00BE1CBA" w:rsidP="006A01D5" w:rsidRDefault="00BE1CBA" w14:paraId="600744A2" w14:textId="5867EB06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Hvordan stemte </w:t>
            </w:r>
            <w:r w:rsidR="00FC3F46">
              <w:rPr>
                <w:i/>
                <w:iCs/>
                <w:lang w:val="nb-NO"/>
              </w:rPr>
              <w:t xml:space="preserve">resultatet overens med </w:t>
            </w:r>
            <w:r w:rsidR="00E00577">
              <w:rPr>
                <w:i/>
                <w:iCs/>
                <w:lang w:val="nb-NO"/>
              </w:rPr>
              <w:t>prediksjonen din fra steget over? Hvorfor ble det ulikt?</w:t>
            </w:r>
          </w:p>
        </w:tc>
      </w:tr>
      <w:tr w:rsidRPr="000920EF" w:rsidR="00BE1CBA" w:rsidTr="006A01D5" w14:paraId="5C49C915" w14:textId="77777777">
        <w:tc>
          <w:tcPr>
            <w:tcW w:w="9350" w:type="dxa"/>
          </w:tcPr>
          <w:p w:rsidR="00BE1CBA" w:rsidP="006A01D5" w:rsidRDefault="00BE1CBA" w14:paraId="7BD8DE9D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Kvittering</w:t>
            </w:r>
          </w:p>
          <w:p w:rsidRPr="00264248" w:rsidR="00BE1CBA" w:rsidP="006A01D5" w:rsidRDefault="000920EF" w14:paraId="49E11E07" w14:textId="30036EA4">
            <w:pPr>
              <w:rPr>
                <w:b/>
                <w:bCs/>
                <w:lang w:val="nb-NO"/>
              </w:rPr>
            </w:pPr>
            <w:r>
              <w:rPr>
                <w:i/>
                <w:iCs/>
                <w:lang w:val="nb-NO"/>
              </w:rPr>
              <w:t>Utført 28.04.2025 kl. 11:00 (Erstatt med når du har gjennomført steget). Du kan ikke gå videre før du har kvittert, og du kan ikke endre dette steget etter å ha kvittert.</w:t>
            </w:r>
          </w:p>
        </w:tc>
      </w:tr>
    </w:tbl>
    <w:p w:rsidR="00BE1CBA" w:rsidP="00264248" w:rsidRDefault="00BE1CBA" w14:paraId="277B4FC1" w14:textId="77777777">
      <w:pPr>
        <w:rPr>
          <w:i/>
          <w:iCs/>
          <w:lang w:val="nb-NO"/>
        </w:rPr>
      </w:pPr>
    </w:p>
    <w:p w:rsidR="00E00577" w:rsidP="00E00577" w:rsidRDefault="002C4811" w14:paraId="7458D9B5" w14:textId="1440B49F">
      <w:pPr>
        <w:pStyle w:val="Heading1"/>
        <w:rPr>
          <w:lang w:val="nb-NO"/>
        </w:rPr>
      </w:pPr>
      <w:r>
        <w:rPr>
          <w:lang w:val="nb-NO"/>
        </w:rPr>
        <w:t xml:space="preserve">3.3 </w:t>
      </w:r>
      <w:r w:rsidR="00E00577">
        <w:rPr>
          <w:lang w:val="nb-NO"/>
        </w:rPr>
        <w:t>Investigate</w:t>
      </w:r>
    </w:p>
    <w:p w:rsidR="00E00577" w:rsidP="00E00577" w:rsidRDefault="00E00577" w14:paraId="06338C86" w14:textId="435CC72C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Gjør </w:t>
      </w:r>
      <w:r>
        <w:rPr>
          <w:b/>
          <w:bCs/>
          <w:i/>
          <w:iCs/>
          <w:lang w:val="nb-NO"/>
        </w:rPr>
        <w:t xml:space="preserve">små endringer </w:t>
      </w:r>
      <w:r>
        <w:rPr>
          <w:i/>
          <w:iCs/>
          <w:lang w:val="nb-NO"/>
        </w:rPr>
        <w:t>i programmet</w:t>
      </w:r>
      <w:r w:rsidR="00EF553C">
        <w:rPr>
          <w:i/>
          <w:iCs/>
          <w:lang w:val="nb-NO"/>
        </w:rPr>
        <w:t>. F.eks. fiks kodefeil (om du ser dem), endre parametere, plott noe annet enn</w:t>
      </w:r>
      <w:r w:rsidR="002C4811">
        <w:rPr>
          <w:i/>
          <w:iCs/>
          <w:lang w:val="nb-NO"/>
        </w:rPr>
        <w:t xml:space="preserve"> det programmet gjorde. Bruk dette til å prøve å finne svar på spørsmålet du stilte i steg 1 Ask.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E5205D" w:rsidR="002C4811" w:rsidTr="006A01D5" w14:paraId="03A8BCC9" w14:textId="77777777">
        <w:tc>
          <w:tcPr>
            <w:tcW w:w="9350" w:type="dxa"/>
          </w:tcPr>
          <w:p w:rsidRPr="00E5205D" w:rsidR="002C4811" w:rsidP="006A01D5" w:rsidRDefault="002C4811" w14:paraId="3AE87A4D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Utklipp av resultatet fra kjøringen.</w:t>
            </w:r>
          </w:p>
        </w:tc>
      </w:tr>
      <w:tr w:rsidRPr="005957E1" w:rsidR="002C4811" w:rsidTr="006A01D5" w14:paraId="03AC6BAC" w14:textId="77777777">
        <w:tc>
          <w:tcPr>
            <w:tcW w:w="9350" w:type="dxa"/>
          </w:tcPr>
          <w:p w:rsidR="002C4811" w:rsidP="006A01D5" w:rsidRDefault="002C4811" w14:paraId="7B5F1234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Refleksjon:</w:t>
            </w:r>
          </w:p>
          <w:p w:rsidR="002C4811" w:rsidP="006A01D5" w:rsidRDefault="002C4811" w14:paraId="0EEEAB78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lastRenderedPageBreak/>
              <w:t>Hvordan stemte resultatet overens med prediksjonen din fra steget over? Hvorfor ble det ulikt?</w:t>
            </w:r>
            <w:r w:rsidR="005957E1">
              <w:rPr>
                <w:i/>
                <w:iCs/>
                <w:lang w:val="nb-NO"/>
              </w:rPr>
              <w:t xml:space="preserve"> </w:t>
            </w:r>
          </w:p>
          <w:p w:rsidR="005957E1" w:rsidP="006A01D5" w:rsidRDefault="005957E1" w14:paraId="3AA14720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Brukte du KI i dette steget, hvordan opplevde du det?</w:t>
            </w:r>
          </w:p>
          <w:p w:rsidRPr="00446CBE" w:rsidR="007A2137" w:rsidP="006A01D5" w:rsidRDefault="005957E1" w14:paraId="094A5506" w14:textId="63684C29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Brukte du de foreslåtte </w:t>
            </w:r>
            <w:r w:rsidR="007A2137">
              <w:rPr>
                <w:i/>
                <w:iCs/>
                <w:lang w:val="nb-NO"/>
              </w:rPr>
              <w:t>ledetekstene? Isåfall, hvordan fungerte de?</w:t>
            </w:r>
          </w:p>
        </w:tc>
      </w:tr>
      <w:tr w:rsidRPr="000920EF" w:rsidR="002C4811" w:rsidTr="006A01D5" w14:paraId="0D383855" w14:textId="77777777">
        <w:tc>
          <w:tcPr>
            <w:tcW w:w="9350" w:type="dxa"/>
          </w:tcPr>
          <w:p w:rsidR="002C4811" w:rsidP="006A01D5" w:rsidRDefault="002C4811" w14:paraId="08AB6A92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lastRenderedPageBreak/>
              <w:t>Kvittering</w:t>
            </w:r>
          </w:p>
          <w:p w:rsidRPr="00264248" w:rsidR="002C4811" w:rsidP="006A01D5" w:rsidRDefault="000920EF" w14:paraId="332428A6" w14:textId="1BC017CB">
            <w:pPr>
              <w:rPr>
                <w:b/>
                <w:bCs/>
                <w:lang w:val="nb-NO"/>
              </w:rPr>
            </w:pPr>
            <w:r>
              <w:rPr>
                <w:i/>
                <w:iCs/>
                <w:lang w:val="nb-NO"/>
              </w:rPr>
              <w:t>Utført 28.04.2025 kl. 11:00 (Erstatt med når du har gjennomført steget). Du kan ikke gå videre før du har kvittert, og du kan ikke endre dette steget etter å ha kvittert.</w:t>
            </w:r>
          </w:p>
        </w:tc>
      </w:tr>
    </w:tbl>
    <w:p w:rsidR="002C4811" w:rsidP="00E00577" w:rsidRDefault="002C4811" w14:paraId="1F848B80" w14:textId="77777777">
      <w:pPr>
        <w:rPr>
          <w:i/>
          <w:iCs/>
          <w:lang w:val="nb-NO"/>
        </w:rPr>
      </w:pPr>
    </w:p>
    <w:p w:rsidR="005957E1" w:rsidP="005957E1" w:rsidRDefault="005957E1" w14:paraId="3949C1E3" w14:textId="07182B3F">
      <w:pPr>
        <w:pStyle w:val="Heading1"/>
        <w:rPr>
          <w:lang w:val="nb-NO"/>
        </w:rPr>
      </w:pPr>
      <w:r>
        <w:rPr>
          <w:lang w:val="nb-NO"/>
        </w:rPr>
        <w:t>3.</w:t>
      </w:r>
      <w:r w:rsidR="00D9053F">
        <w:rPr>
          <w:lang w:val="nb-NO"/>
        </w:rPr>
        <w:t>4</w:t>
      </w:r>
      <w:r>
        <w:rPr>
          <w:lang w:val="nb-NO"/>
        </w:rPr>
        <w:t>. Modify (valgfri)</w:t>
      </w:r>
    </w:p>
    <w:p w:rsidR="00D9053F" w:rsidP="00D9053F" w:rsidRDefault="00D9053F" w14:paraId="3CDD0850" w14:textId="188A3FC5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Hvis du finner at du har lyst til å </w:t>
      </w:r>
      <w:r w:rsidR="00182735">
        <w:rPr>
          <w:i/>
          <w:iCs/>
          <w:lang w:val="nb-NO"/>
        </w:rPr>
        <w:t xml:space="preserve">gjøre en større endring av programmet, så kan du nå gå til KI og be om det. </w:t>
      </w:r>
      <w:r w:rsidR="00284F40">
        <w:rPr>
          <w:i/>
          <w:iCs/>
          <w:lang w:val="nb-NO"/>
        </w:rPr>
        <w:t xml:space="preserve">Gjerne hvis du tenker at investigate-fasen ikke hjalp deg å svare på utforskingspørsmålet ditt. </w:t>
      </w:r>
    </w:p>
    <w:p w:rsidRPr="00FA186B" w:rsidR="00FA186B" w:rsidP="00D9053F" w:rsidRDefault="00FA186B" w14:paraId="49FF5767" w14:textId="46382EAE">
      <w:pPr>
        <w:rPr>
          <w:lang w:val="nb-NO"/>
        </w:rPr>
      </w:pPr>
      <w:r>
        <w:rPr>
          <w:b/>
          <w:bCs/>
          <w:i/>
          <w:iCs/>
          <w:lang w:val="nb-NO"/>
        </w:rPr>
        <w:t>NB! Ikke kjør programmet ennå! Det skal du gjøre senere.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4624F0" w:rsidR="00284F40" w:rsidTr="006A01D5" w14:paraId="79C3E6B2" w14:textId="77777777">
        <w:tc>
          <w:tcPr>
            <w:tcW w:w="9350" w:type="dxa"/>
          </w:tcPr>
          <w:p w:rsidRPr="004624F0" w:rsidR="00284F40" w:rsidP="006A01D5" w:rsidRDefault="00284F40" w14:paraId="6482675A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Utklipp av programmet som KI-en lagde. </w:t>
            </w:r>
          </w:p>
        </w:tc>
      </w:tr>
      <w:tr w:rsidRPr="00212CF8" w:rsidR="00284F40" w:rsidTr="006A01D5" w14:paraId="4DD46938" w14:textId="77777777">
        <w:tc>
          <w:tcPr>
            <w:tcW w:w="9350" w:type="dxa"/>
          </w:tcPr>
          <w:p w:rsidR="00284F40" w:rsidP="006A01D5" w:rsidRDefault="00284F40" w14:paraId="6B76364B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 xml:space="preserve">Refleksjon: </w:t>
            </w:r>
          </w:p>
          <w:p w:rsidR="00284F40" w:rsidP="006A01D5" w:rsidRDefault="00284F40" w14:paraId="310DD05C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Hvordan jobbet du med KI-en for å lage programmet?</w:t>
            </w:r>
          </w:p>
          <w:p w:rsidRPr="00212CF8" w:rsidR="007A2137" w:rsidP="006A01D5" w:rsidRDefault="00284F40" w14:paraId="79FF2FA9" w14:textId="33E012B6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Fungerte de foreslåtte ledetekstene?</w:t>
            </w:r>
          </w:p>
        </w:tc>
      </w:tr>
      <w:tr w:rsidRPr="003C6229" w:rsidR="00284F40" w:rsidTr="006A01D5" w14:paraId="57918F77" w14:textId="77777777">
        <w:tc>
          <w:tcPr>
            <w:tcW w:w="9350" w:type="dxa"/>
          </w:tcPr>
          <w:p w:rsidR="00284F40" w:rsidP="006A01D5" w:rsidRDefault="00284F40" w14:paraId="68D568E0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Kvittering</w:t>
            </w:r>
          </w:p>
          <w:p w:rsidRPr="003C6229" w:rsidR="00284F40" w:rsidP="006A01D5" w:rsidRDefault="000920EF" w14:paraId="5E2549EA" w14:textId="403A99BE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Utført 28.04.2025 kl. 11:00 (Erstatt med når du har gjennomført steget). Du kan ikke gå videre før du har kvittert, og du kan ikke endre dette steget etter å ha kvittert.</w:t>
            </w:r>
          </w:p>
        </w:tc>
      </w:tr>
    </w:tbl>
    <w:p w:rsidR="00284F40" w:rsidP="00D9053F" w:rsidRDefault="00284F40" w14:paraId="171CDED0" w14:textId="77777777">
      <w:pPr>
        <w:rPr>
          <w:i/>
          <w:iCs/>
          <w:lang w:val="nb-NO"/>
        </w:rPr>
      </w:pPr>
    </w:p>
    <w:p w:rsidR="00284F40" w:rsidP="00284F40" w:rsidRDefault="00FA186B" w14:paraId="13C2C05C" w14:textId="644F85A2">
      <w:pPr>
        <w:pStyle w:val="Heading1"/>
        <w:rPr>
          <w:lang w:val="nb-NO"/>
        </w:rPr>
      </w:pPr>
      <w:r>
        <w:rPr>
          <w:lang w:val="nb-NO"/>
        </w:rPr>
        <w:t>3.5 Predict (valgfri)</w:t>
      </w:r>
    </w:p>
    <w:p w:rsidR="00AC48DE" w:rsidP="00FA186B" w:rsidRDefault="00FA186B" w14:paraId="1F47DD27" w14:textId="77777777">
      <w:pPr>
        <w:tabs>
          <w:tab w:val="left" w:pos="5955"/>
        </w:tabs>
        <w:rPr>
          <w:i/>
          <w:iCs/>
          <w:lang w:val="nb-NO"/>
        </w:rPr>
      </w:pPr>
      <w:r>
        <w:rPr>
          <w:i/>
          <w:iCs/>
          <w:lang w:val="nb-NO"/>
        </w:rPr>
        <w:t xml:space="preserve">Dersom du har valgt å lage en endring, se på det endelige programmet </w:t>
      </w:r>
      <w:r w:rsidR="00255737">
        <w:rPr>
          <w:i/>
          <w:iCs/>
          <w:lang w:val="nb-NO"/>
        </w:rPr>
        <w:t>og gjenta steg 3.1 Predict.</w:t>
      </w:r>
    </w:p>
    <w:p w:rsidR="00AC48DE" w:rsidP="00FA186B" w:rsidRDefault="00AC48DE" w14:paraId="54CA3833" w14:textId="7F4134C5">
      <w:pPr>
        <w:tabs>
          <w:tab w:val="left" w:pos="5955"/>
        </w:tabs>
        <w:rPr>
          <w:b/>
          <w:bCs/>
          <w:i/>
          <w:iCs/>
          <w:lang w:val="nb-NO"/>
        </w:rPr>
      </w:pPr>
      <w:r>
        <w:rPr>
          <w:b/>
          <w:bCs/>
          <w:i/>
          <w:iCs/>
          <w:lang w:val="nb-NO"/>
        </w:rPr>
        <w:t>NB! Ikke kjør programmet ennå! Det skal du gjøre senere.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E5205D" w:rsidR="00AC48DE" w:rsidTr="006A01D5" w14:paraId="373B3483" w14:textId="77777777">
        <w:tc>
          <w:tcPr>
            <w:tcW w:w="9350" w:type="dxa"/>
          </w:tcPr>
          <w:p w:rsidRPr="00E5205D" w:rsidR="00AC48DE" w:rsidP="006A01D5" w:rsidRDefault="00AC48DE" w14:paraId="22FBF6E3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Beskrivelse av hva du tror vil skje når du kjører programmet. Hva tror du blir resultatet? Kommer programmet til å vise et plott? Hva kommer dette til å vise?</w:t>
            </w:r>
          </w:p>
        </w:tc>
      </w:tr>
      <w:tr w:rsidRPr="00446CBE" w:rsidR="00AC48DE" w:rsidTr="006A01D5" w14:paraId="5C5F4DDF" w14:textId="77777777">
        <w:tc>
          <w:tcPr>
            <w:tcW w:w="9350" w:type="dxa"/>
          </w:tcPr>
          <w:p w:rsidR="00AC48DE" w:rsidP="006A01D5" w:rsidRDefault="00AC48DE" w14:paraId="755A5B74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Refleksjon:</w:t>
            </w:r>
          </w:p>
          <w:p w:rsidR="00AC48DE" w:rsidP="006A01D5" w:rsidRDefault="00AC48DE" w14:paraId="2673777D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Brukte du KI for å hjelpe deg i dette steget? Isåfall, fungerte ledetekstene du brukte?</w:t>
            </w:r>
          </w:p>
          <w:p w:rsidRPr="00446CBE" w:rsidR="007A2137" w:rsidP="006A01D5" w:rsidRDefault="00AC48DE" w14:paraId="36BBC41D" w14:textId="17AF9AA0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Var det vanskelig å forutse hva programmet kom til å gjøre?</w:t>
            </w:r>
          </w:p>
        </w:tc>
      </w:tr>
      <w:tr w:rsidRPr="00264248" w:rsidR="00AC48DE" w:rsidTr="006A01D5" w14:paraId="56AAC92B" w14:textId="77777777">
        <w:tc>
          <w:tcPr>
            <w:tcW w:w="9350" w:type="dxa"/>
          </w:tcPr>
          <w:p w:rsidR="00AC48DE" w:rsidP="006A01D5" w:rsidRDefault="00AC48DE" w14:paraId="4F3B4CD6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Kvittering</w:t>
            </w:r>
          </w:p>
          <w:p w:rsidRPr="00264248" w:rsidR="00AC48DE" w:rsidP="006A01D5" w:rsidRDefault="000920EF" w14:paraId="30FF8C01" w14:textId="018596C5">
            <w:pPr>
              <w:rPr>
                <w:b/>
                <w:bCs/>
                <w:lang w:val="nb-NO"/>
              </w:rPr>
            </w:pPr>
            <w:r>
              <w:rPr>
                <w:i/>
                <w:iCs/>
                <w:lang w:val="nb-NO"/>
              </w:rPr>
              <w:t>Utført 28.04.2025 kl. 11:00 (Erstatt med når du har gjennomført steget). Du kan ikke gå videre før du har kvittert, og du kan ikke endre dette steget etter å ha kvittert.</w:t>
            </w:r>
          </w:p>
        </w:tc>
      </w:tr>
    </w:tbl>
    <w:p w:rsidR="00AC48DE" w:rsidP="00AC48DE" w:rsidRDefault="00FA186B" w14:paraId="790E5F4A" w14:textId="77777777">
      <w:pPr>
        <w:tabs>
          <w:tab w:val="left" w:pos="5955"/>
        </w:tabs>
        <w:rPr>
          <w:i/>
          <w:iCs/>
          <w:lang w:val="nb-NO"/>
        </w:rPr>
      </w:pPr>
      <w:r>
        <w:rPr>
          <w:i/>
          <w:iCs/>
          <w:lang w:val="nb-NO"/>
        </w:rPr>
        <w:tab/>
      </w:r>
    </w:p>
    <w:p w:rsidR="00AC48DE" w:rsidP="00AC48DE" w:rsidRDefault="00AC48DE" w14:paraId="30B50A37" w14:textId="29B41196">
      <w:pPr>
        <w:pStyle w:val="Heading1"/>
        <w:rPr>
          <w:lang w:val="nb-NO"/>
        </w:rPr>
      </w:pPr>
      <w:r>
        <w:rPr>
          <w:lang w:val="nb-NO"/>
        </w:rPr>
        <w:lastRenderedPageBreak/>
        <w:t>3.6 Run (valgfri)</w:t>
      </w:r>
    </w:p>
    <w:p w:rsidR="00AC48DE" w:rsidP="00AC48DE" w:rsidRDefault="00AC48DE" w14:paraId="541154AD" w14:textId="1712A933">
      <w:pPr>
        <w:rPr>
          <w:i/>
          <w:iCs/>
          <w:lang w:val="nb-NO"/>
        </w:rPr>
      </w:pPr>
      <w:r w:rsidRPr="00AC48DE">
        <w:rPr>
          <w:i/>
          <w:iCs/>
          <w:lang w:val="nb-NO"/>
        </w:rPr>
        <w:t xml:space="preserve">Kopier tabellen fra 3.2 og </w:t>
      </w:r>
      <w:r>
        <w:rPr>
          <w:i/>
          <w:iCs/>
          <w:lang w:val="nb-NO"/>
        </w:rPr>
        <w:t xml:space="preserve">gjør dette steget. </w:t>
      </w:r>
    </w:p>
    <w:p w:rsidR="00AC48DE" w:rsidP="00AC48DE" w:rsidRDefault="00AC48DE" w14:paraId="75259BEA" w14:textId="401CAA34">
      <w:pPr>
        <w:pStyle w:val="Heading1"/>
        <w:rPr>
          <w:lang w:val="nb-NO"/>
        </w:rPr>
      </w:pPr>
      <w:r>
        <w:rPr>
          <w:lang w:val="nb-NO"/>
        </w:rPr>
        <w:t xml:space="preserve">3.7 </w:t>
      </w:r>
      <w:r w:rsidR="009A429D">
        <w:rPr>
          <w:lang w:val="nb-NO"/>
        </w:rPr>
        <w:t>Investigate (valgfri)</w:t>
      </w:r>
    </w:p>
    <w:p w:rsidR="009A429D" w:rsidP="009A429D" w:rsidRDefault="009A429D" w14:paraId="54D0AA76" w14:textId="4198CF3F">
      <w:pPr>
        <w:rPr>
          <w:i/>
          <w:iCs/>
          <w:lang w:val="nb-NO"/>
        </w:rPr>
      </w:pPr>
      <w:r w:rsidRPr="00AC48DE">
        <w:rPr>
          <w:i/>
          <w:iCs/>
          <w:lang w:val="nb-NO"/>
        </w:rPr>
        <w:t>Kopier tabellen fra 3.</w:t>
      </w:r>
      <w:r w:rsidR="00CD2320">
        <w:rPr>
          <w:i/>
          <w:iCs/>
          <w:lang w:val="nb-NO"/>
        </w:rPr>
        <w:t>3</w:t>
      </w:r>
      <w:r w:rsidRPr="00AC48DE">
        <w:rPr>
          <w:i/>
          <w:iCs/>
          <w:lang w:val="nb-NO"/>
        </w:rPr>
        <w:t xml:space="preserve"> og </w:t>
      </w:r>
      <w:r>
        <w:rPr>
          <w:i/>
          <w:iCs/>
          <w:lang w:val="nb-NO"/>
        </w:rPr>
        <w:t xml:space="preserve">gjør dette steget. </w:t>
      </w:r>
    </w:p>
    <w:p w:rsidR="009A429D" w:rsidP="009A429D" w:rsidRDefault="009A429D" w14:paraId="2FABAC40" w14:textId="250A79BD">
      <w:pPr>
        <w:pStyle w:val="Heading1"/>
        <w:rPr>
          <w:lang w:val="nb-NO"/>
        </w:rPr>
      </w:pPr>
      <w:r>
        <w:rPr>
          <w:lang w:val="nb-NO"/>
        </w:rPr>
        <w:t>3.8 Modify (valgfri)</w:t>
      </w:r>
    </w:p>
    <w:p w:rsidR="009A429D" w:rsidP="009A429D" w:rsidRDefault="009A429D" w14:paraId="2B7610D5" w14:textId="0F80A00A">
      <w:pPr>
        <w:rPr>
          <w:i/>
          <w:iCs/>
          <w:lang w:val="nb-NO"/>
        </w:rPr>
      </w:pPr>
      <w:r>
        <w:rPr>
          <w:i/>
          <w:iCs/>
          <w:lang w:val="nb-NO"/>
        </w:rPr>
        <w:t>Kopier tabellen fra 3.</w:t>
      </w:r>
      <w:r w:rsidR="00CD2320">
        <w:rPr>
          <w:i/>
          <w:iCs/>
          <w:lang w:val="nb-NO"/>
        </w:rPr>
        <w:t>4 og gjør dette steget. Dersom du velger å modifisere</w:t>
      </w:r>
      <w:r w:rsidR="00E13BE7">
        <w:rPr>
          <w:i/>
          <w:iCs/>
          <w:lang w:val="nb-NO"/>
        </w:rPr>
        <w:t xml:space="preserve"> gjør du steg 3.1-3.3 igjen. </w:t>
      </w:r>
    </w:p>
    <w:p w:rsidR="00E13BE7" w:rsidP="009A429D" w:rsidRDefault="00E13BE7" w14:paraId="1010E682" w14:textId="26A2ECDF">
      <w:pPr>
        <w:rPr>
          <w:i/>
          <w:iCs/>
          <w:lang w:val="nb-NO"/>
        </w:rPr>
      </w:pPr>
      <w:r>
        <w:rPr>
          <w:i/>
          <w:iCs/>
          <w:lang w:val="nb-NO"/>
        </w:rPr>
        <w:t>Du kan gjøre denne loopen så lenge du ønsker</w:t>
      </w:r>
      <w:r w:rsidR="00B656B8">
        <w:rPr>
          <w:i/>
          <w:iCs/>
          <w:lang w:val="nb-NO"/>
        </w:rPr>
        <w:t>.</w:t>
      </w:r>
    </w:p>
    <w:p w:rsidR="00B656B8" w:rsidP="009A429D" w:rsidRDefault="00B656B8" w14:paraId="0A1EE9AD" w14:textId="77777777">
      <w:pPr>
        <w:rPr>
          <w:i/>
          <w:iCs/>
          <w:lang w:val="nb-NO"/>
        </w:rPr>
      </w:pPr>
    </w:p>
    <w:p w:rsidR="00B656B8" w:rsidP="00B656B8" w:rsidRDefault="00B656B8" w14:paraId="4D008BC9" w14:textId="37A7BFC7">
      <w:pPr>
        <w:pStyle w:val="Heading1"/>
        <w:rPr>
          <w:lang w:val="nb-NO"/>
        </w:rPr>
      </w:pPr>
      <w:r>
        <w:rPr>
          <w:lang w:val="nb-NO"/>
        </w:rPr>
        <w:t>4 Discuss</w:t>
      </w:r>
    </w:p>
    <w:p w:rsidR="00B656B8" w:rsidP="00B656B8" w:rsidRDefault="00B656B8" w14:paraId="59AA4A58" w14:textId="3740DD62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Finn en klassekamerat </w:t>
      </w:r>
      <w:r w:rsidR="000920EF">
        <w:rPr>
          <w:i/>
          <w:iCs/>
          <w:lang w:val="nb-NO"/>
        </w:rPr>
        <w:t xml:space="preserve">og diskuter hva du har funnet ut med hen.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E5205D" w:rsidR="000920EF" w:rsidTr="006A01D5" w14:paraId="75AB6026" w14:textId="77777777">
        <w:tc>
          <w:tcPr>
            <w:tcW w:w="9350" w:type="dxa"/>
          </w:tcPr>
          <w:p w:rsidRPr="00E5205D" w:rsidR="000920EF" w:rsidP="006A01D5" w:rsidRDefault="001F1801" w14:paraId="291A6BEE" w14:textId="386117E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Hvem diskuterte du med, og hva hadde hen valgt å utforske? </w:t>
            </w:r>
          </w:p>
        </w:tc>
      </w:tr>
      <w:tr w:rsidRPr="00446CBE" w:rsidR="000920EF" w:rsidTr="006A01D5" w14:paraId="57F10610" w14:textId="77777777">
        <w:tc>
          <w:tcPr>
            <w:tcW w:w="9350" w:type="dxa"/>
          </w:tcPr>
          <w:p w:rsidR="000920EF" w:rsidP="006A01D5" w:rsidRDefault="000920EF" w14:paraId="4A949813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Refleksjon:</w:t>
            </w:r>
          </w:p>
          <w:p w:rsidRPr="00446CBE" w:rsidR="00844D4E" w:rsidP="006A01D5" w:rsidRDefault="001F1801" w14:paraId="720C2B96" w14:textId="11D589A6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Hvordan var din opplevelse av å løse denne oppgaven sammenliknet med </w:t>
            </w:r>
            <w:r w:rsidR="006255E1">
              <w:rPr>
                <w:i/>
                <w:iCs/>
                <w:lang w:val="nb-NO"/>
              </w:rPr>
              <w:t>din klassekamerat?</w:t>
            </w:r>
          </w:p>
        </w:tc>
      </w:tr>
      <w:tr w:rsidRPr="00264248" w:rsidR="000920EF" w:rsidTr="006A01D5" w14:paraId="7DD820D7" w14:textId="77777777">
        <w:tc>
          <w:tcPr>
            <w:tcW w:w="9350" w:type="dxa"/>
          </w:tcPr>
          <w:p w:rsidR="000920EF" w:rsidP="006A01D5" w:rsidRDefault="000920EF" w14:paraId="5482754B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Kvittering</w:t>
            </w:r>
          </w:p>
          <w:p w:rsidRPr="00264248" w:rsidR="000920EF" w:rsidP="006A01D5" w:rsidRDefault="000920EF" w14:paraId="2BDAA426" w14:textId="04306850">
            <w:pPr>
              <w:rPr>
                <w:b/>
                <w:bCs/>
                <w:lang w:val="nb-NO"/>
              </w:rPr>
            </w:pPr>
            <w:r>
              <w:rPr>
                <w:i/>
                <w:iCs/>
                <w:lang w:val="nb-NO"/>
              </w:rPr>
              <w:t>Utført 28.04.2025 kl. 11:00 (Erstatt med når du har gjennomført steget).</w:t>
            </w:r>
            <w:r>
              <w:rPr>
                <w:i/>
                <w:iCs/>
                <w:lang w:val="nb-NO"/>
              </w:rPr>
              <w:t xml:space="preserve"> Du kan ikke gå videre før du har kvittert, og du kan ikke endre dette steget etter å ha kvittert. </w:t>
            </w:r>
          </w:p>
        </w:tc>
      </w:tr>
    </w:tbl>
    <w:p w:rsidR="000920EF" w:rsidP="00B656B8" w:rsidRDefault="000920EF" w14:paraId="31DBB29D" w14:textId="77777777">
      <w:pPr>
        <w:rPr>
          <w:lang w:val="nb-NO"/>
        </w:rPr>
      </w:pPr>
    </w:p>
    <w:p w:rsidRPr="00E13BE7" w:rsidR="00E13BE7" w:rsidP="006255E1" w:rsidRDefault="006255E1" w14:paraId="55576862" w14:textId="1ED7044D">
      <w:pPr>
        <w:pStyle w:val="Heading1"/>
        <w:rPr>
          <w:lang w:val="nb-NO"/>
        </w:rPr>
      </w:pPr>
      <w:r>
        <w:rPr>
          <w:lang w:val="nb-NO"/>
        </w:rPr>
        <w:t>5 Answer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E5205D" w:rsidR="006255E1" w:rsidTr="006A01D5" w14:paraId="1C21FB13" w14:textId="77777777">
        <w:tc>
          <w:tcPr>
            <w:tcW w:w="9350" w:type="dxa"/>
          </w:tcPr>
          <w:p w:rsidRPr="00E5205D" w:rsidR="006255E1" w:rsidP="006A01D5" w:rsidRDefault="006255E1" w14:paraId="43CFF620" w14:textId="64F5E0E2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Besvar </w:t>
            </w:r>
            <w:r w:rsidR="00844D4E">
              <w:rPr>
                <w:i/>
                <w:iCs/>
                <w:lang w:val="nb-NO"/>
              </w:rPr>
              <w:t xml:space="preserve">spørsmålet du stilte i steg 1 – Ask ved hjelp av </w:t>
            </w:r>
          </w:p>
        </w:tc>
      </w:tr>
      <w:tr w:rsidRPr="00446CBE" w:rsidR="006255E1" w:rsidTr="006A01D5" w14:paraId="733E2E36" w14:textId="77777777">
        <w:tc>
          <w:tcPr>
            <w:tcW w:w="9350" w:type="dxa"/>
          </w:tcPr>
          <w:p w:rsidR="006255E1" w:rsidP="006A01D5" w:rsidRDefault="006255E1" w14:paraId="5EA9CC63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Refleksjon:</w:t>
            </w:r>
          </w:p>
          <w:p w:rsidR="006255E1" w:rsidP="006A01D5" w:rsidRDefault="00844D4E" w14:paraId="6DF7402C" w14:textId="77777777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Hvordan var det å jobbe med denne oppgaven?</w:t>
            </w:r>
          </w:p>
          <w:p w:rsidRPr="00446CBE" w:rsidR="007A2137" w:rsidP="006A01D5" w:rsidRDefault="00844D4E" w14:paraId="3312CC8E" w14:textId="209BC7E6">
            <w:pPr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Lærte du mest om faget eller om programmering?</w:t>
            </w:r>
          </w:p>
        </w:tc>
      </w:tr>
      <w:tr w:rsidRPr="00264248" w:rsidR="006255E1" w:rsidTr="006A01D5" w14:paraId="55B7DD70" w14:textId="77777777">
        <w:tc>
          <w:tcPr>
            <w:tcW w:w="9350" w:type="dxa"/>
          </w:tcPr>
          <w:p w:rsidR="006255E1" w:rsidP="006A01D5" w:rsidRDefault="006255E1" w14:paraId="337FCA86" w14:textId="7777777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Kvittering</w:t>
            </w:r>
          </w:p>
          <w:p w:rsidRPr="00264248" w:rsidR="006255E1" w:rsidP="006A01D5" w:rsidRDefault="006255E1" w14:paraId="488948BA" w14:textId="77777777">
            <w:pPr>
              <w:rPr>
                <w:b/>
                <w:b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Utført 28.04.2025 kl. 11:00 (Erstatt med når du har gjennomført steget). Du kan ikke gå videre før du har kvittert, og du kan ikke endre dette steget etter å ha kvittert. </w:t>
            </w:r>
          </w:p>
        </w:tc>
      </w:tr>
    </w:tbl>
    <w:p w:rsidRPr="00FA186B" w:rsidR="00FA186B" w:rsidP="00FA186B" w:rsidRDefault="00FA186B" w14:paraId="6B607AA5" w14:textId="77777777">
      <w:pPr>
        <w:tabs>
          <w:tab w:val="left" w:pos="5955"/>
        </w:tabs>
        <w:rPr>
          <w:i/>
          <w:iCs/>
          <w:lang w:val="nb-NO"/>
        </w:rPr>
      </w:pPr>
    </w:p>
    <w:sectPr w:rsidRPr="00FA186B" w:rsidR="00FA186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05200"/>
    <w:multiLevelType w:val="hybridMultilevel"/>
    <w:tmpl w:val="1304E642"/>
    <w:lvl w:ilvl="0" w:tplc="FC9A608A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66B44AD"/>
    <w:multiLevelType w:val="hybridMultilevel"/>
    <w:tmpl w:val="6C00CF48"/>
    <w:lvl w:ilvl="0" w:tplc="B598375E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17226481">
    <w:abstractNumId w:val="1"/>
  </w:num>
  <w:num w:numId="2" w16cid:durableId="1033767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1B"/>
    <w:rsid w:val="0000205D"/>
    <w:rsid w:val="000920EF"/>
    <w:rsid w:val="000B76B7"/>
    <w:rsid w:val="00182735"/>
    <w:rsid w:val="00195DA6"/>
    <w:rsid w:val="001F1801"/>
    <w:rsid w:val="00212CF8"/>
    <w:rsid w:val="002155C1"/>
    <w:rsid w:val="00246586"/>
    <w:rsid w:val="00255737"/>
    <w:rsid w:val="00264248"/>
    <w:rsid w:val="00284F40"/>
    <w:rsid w:val="002925BE"/>
    <w:rsid w:val="002C4811"/>
    <w:rsid w:val="002D5435"/>
    <w:rsid w:val="003C6229"/>
    <w:rsid w:val="00446CBE"/>
    <w:rsid w:val="004624F0"/>
    <w:rsid w:val="00550B57"/>
    <w:rsid w:val="005957E1"/>
    <w:rsid w:val="005A5F35"/>
    <w:rsid w:val="0060581B"/>
    <w:rsid w:val="006255E1"/>
    <w:rsid w:val="00696FF9"/>
    <w:rsid w:val="007673DD"/>
    <w:rsid w:val="007A2137"/>
    <w:rsid w:val="00844D4E"/>
    <w:rsid w:val="009A429D"/>
    <w:rsid w:val="00AC48DE"/>
    <w:rsid w:val="00B564F6"/>
    <w:rsid w:val="00B63DE4"/>
    <w:rsid w:val="00B656B8"/>
    <w:rsid w:val="00BE1CBA"/>
    <w:rsid w:val="00CD2320"/>
    <w:rsid w:val="00CD61A5"/>
    <w:rsid w:val="00D12634"/>
    <w:rsid w:val="00D34C79"/>
    <w:rsid w:val="00D9053F"/>
    <w:rsid w:val="00E00577"/>
    <w:rsid w:val="00E13BE7"/>
    <w:rsid w:val="00E5205D"/>
    <w:rsid w:val="00EF553C"/>
    <w:rsid w:val="00F10D40"/>
    <w:rsid w:val="00F654DA"/>
    <w:rsid w:val="00FA186B"/>
    <w:rsid w:val="00FB7CF8"/>
    <w:rsid w:val="00FC3F46"/>
    <w:rsid w:val="00FE3D55"/>
    <w:rsid w:val="00FF3515"/>
    <w:rsid w:val="5073C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0886E"/>
  <w15:chartTrackingRefBased/>
  <w15:docId w15:val="{845DA187-808E-44AE-BCE9-2D86C784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255E1"/>
  </w:style>
  <w:style w:type="paragraph" w:styleId="Heading1">
    <w:name w:val="heading 1"/>
    <w:basedOn w:val="Normal"/>
    <w:next w:val="Normal"/>
    <w:link w:val="Heading1Char"/>
    <w:uiPriority w:val="9"/>
    <w:qFormat/>
    <w:rsid w:val="0060581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81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0581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0581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0581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0581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0581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0581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0581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0581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05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81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0581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05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81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05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81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05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8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0B5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0C88C919428943B4CA72A2F0E31212" ma:contentTypeVersion="18" ma:contentTypeDescription="Opprett et nytt dokument." ma:contentTypeScope="" ma:versionID="52318309310a894c49a6331468851a6e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6f11d47343c210186003bf88242431c7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75789E-8CEA-4622-B5AE-053793533280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customXml/itemProps2.xml><?xml version="1.0" encoding="utf-8"?>
<ds:datastoreItem xmlns:ds="http://schemas.openxmlformats.org/officeDocument/2006/customXml" ds:itemID="{09BB5696-ECD7-4C1A-8F4C-2D0BDA79BE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98DD98-FF33-42DE-A88F-B3050D2F5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5a5c0a-6ac6-4c21-8c55-5bcdd278cf65"/>
    <ds:schemaRef ds:uri="3da74f13-086a-42a1-ae4e-093bed9761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Vidar Skogvoll</dc:creator>
  <keywords/>
  <dc:description/>
  <lastModifiedBy>Guest User</lastModifiedBy>
  <revision>49</revision>
  <dcterms:created xsi:type="dcterms:W3CDTF">2025-04-28T08:51:00.0000000Z</dcterms:created>
  <dcterms:modified xsi:type="dcterms:W3CDTF">2025-05-15T12:57:49.9982454Z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</Properties>
</file>